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D2" w:rsidRDefault="00007A11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1A1A1A"/>
          <w:sz w:val="25"/>
          <w:szCs w:val="25"/>
        </w:rPr>
        <w:t>Amila</w:t>
      </w:r>
      <w:proofErr w:type="spellEnd"/>
      <w:r>
        <w:rPr>
          <w:rFonts w:ascii="Arial" w:hAnsi="Arial" w:cs="Arial"/>
          <w:b/>
          <w:bCs/>
          <w:color w:val="1A1A1A"/>
          <w:sz w:val="25"/>
          <w:szCs w:val="25"/>
        </w:rPr>
        <w:t xml:space="preserve"> Members</w:t>
      </w:r>
      <w:r w:rsidR="00D962D2">
        <w:rPr>
          <w:rFonts w:ascii="Arial" w:hAnsi="Arial" w:cs="Arial"/>
          <w:b/>
          <w:bCs/>
          <w:color w:val="1A1A1A"/>
          <w:sz w:val="25"/>
          <w:szCs w:val="25"/>
        </w:rPr>
        <w:t xml:space="preserve">: </w:t>
      </w:r>
      <w:r w:rsidR="00D962D2"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 xml:space="preserve">Find </w:t>
      </w:r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 xml:space="preserve">a </w:t>
      </w:r>
      <w:proofErr w:type="spellStart"/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>Zaim</w:t>
      </w:r>
      <w:proofErr w:type="spellEnd"/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 xml:space="preserve"> and/or </w:t>
      </w:r>
      <w:proofErr w:type="spellStart"/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>Nazimeen</w:t>
      </w:r>
      <w:proofErr w:type="spellEnd"/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>-e-</w:t>
      </w:r>
      <w:proofErr w:type="spellStart"/>
      <w:r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>Ala</w:t>
      </w:r>
      <w:proofErr w:type="spellEnd"/>
      <w:r w:rsidR="00D962D2"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  <w:t xml:space="preserve"> Who</w:t>
      </w:r>
      <w:r w:rsidR="00D962D2">
        <w:rPr>
          <w:rFonts w:ascii="Arial" w:hAnsi="Arial" w:cs="Arial"/>
          <w:color w:val="1A1A1A"/>
          <w:sz w:val="25"/>
          <w:szCs w:val="25"/>
          <w:u w:color="1A1A1A"/>
        </w:rPr>
        <w:t>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1. Has at least four children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2. Is single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3. Has met four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khulafa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>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4. Was born in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Rabwah</w:t>
      </w:r>
      <w:proofErr w:type="spell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5. Was born in St. Louis  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6. Bakes cakes for a hobby  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7. Has memorized over one part of Quran  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8. Has won an educational competition at the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Ansar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ijtima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2016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9. Is of Fijian descent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10. Whose father or grandfather was a companion of Promised Messiah (as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)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11. Has spent more than ten years in Africa  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12. Has read more than 75% of all the Urdu or English translations of the books of Promised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Messiah(</w:t>
      </w:r>
      <w:proofErr w:type="gramEnd"/>
      <w:r>
        <w:rPr>
          <w:rFonts w:ascii="Arial" w:hAnsi="Arial" w:cs="Arial"/>
          <w:color w:val="1A1A1A"/>
          <w:sz w:val="25"/>
          <w:szCs w:val="25"/>
          <w:u w:color="1A1A1A"/>
        </w:rPr>
        <w:t>as)  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13. Is retired 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 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14. Lives in the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Majlis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where the most number of National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Amla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members are from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15. Has elderly parents or in-laws living with him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16. Has a flip phone  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17. Has visited more than 5 members over the age of 80 during 2016 as an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Ansar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representative  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18. Has a child studying in Africa  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19. Is a convert and many of his family members are not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Ahmadi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>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20. Is not afraid of his wife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21. Drives a cab/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Uber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>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22. Travels more than 10,000 miles a year for his job (including air travel)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23. Treats people with mental disorders 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24. Has "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Mirza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>" in his name  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25. Didn't go with us to the U.K. last year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26. Loves to collect antique books  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27. Has served as a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Jama’at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finance secretary for over ten years (present or past)  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28. Works in rehabilitation of drug addicts  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29. Speaks Arabic  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30. Fought cancer  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31. Goes to offer at least one daily prayer in the masjid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32. Was born in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Qadian</w:t>
      </w:r>
      <w:proofErr w:type="spell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33. Had a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nikah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performed by any of the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Khulafa</w:t>
      </w:r>
      <w:proofErr w:type="spell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34. Coaches one of their children’s sports teams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35. Is the son of a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missionary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36. Has driven coast-to-coast across the US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</w:pP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1A1A1A"/>
          <w:sz w:val="25"/>
          <w:szCs w:val="25"/>
          <w:u w:val="single" w:color="1A1A1A"/>
        </w:rPr>
      </w:pP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5"/>
          <w:szCs w:val="25"/>
          <w:u w:color="1A1A1A"/>
        </w:rPr>
      </w:pPr>
      <w:proofErr w:type="spellStart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lastRenderedPageBreak/>
        <w:t>Zoama</w:t>
      </w:r>
      <w:proofErr w:type="spellEnd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 xml:space="preserve"> and </w:t>
      </w:r>
      <w:proofErr w:type="spellStart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>Nazimeen</w:t>
      </w:r>
      <w:proofErr w:type="spellEnd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>-e-</w:t>
      </w:r>
      <w:proofErr w:type="spellStart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>Ala</w:t>
      </w:r>
      <w:proofErr w:type="spellEnd"/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 xml:space="preserve">: </w:t>
      </w:r>
      <w:r w:rsidR="00007A11">
        <w:rPr>
          <w:rFonts w:ascii="Arial" w:hAnsi="Arial" w:cs="Arial"/>
          <w:b/>
          <w:bCs/>
          <w:i/>
          <w:color w:val="1A1A1A"/>
          <w:sz w:val="25"/>
          <w:szCs w:val="25"/>
          <w:u w:val="single"/>
        </w:rPr>
        <w:t xml:space="preserve">Find a National </w:t>
      </w:r>
      <w:proofErr w:type="spellStart"/>
      <w:r w:rsidR="00007A11">
        <w:rPr>
          <w:rFonts w:ascii="Arial" w:hAnsi="Arial" w:cs="Arial"/>
          <w:b/>
          <w:bCs/>
          <w:i/>
          <w:color w:val="1A1A1A"/>
          <w:sz w:val="25"/>
          <w:szCs w:val="25"/>
          <w:u w:val="single"/>
        </w:rPr>
        <w:t>Amila</w:t>
      </w:r>
      <w:proofErr w:type="spellEnd"/>
      <w:r w:rsidR="00007A11">
        <w:rPr>
          <w:rFonts w:ascii="Arial" w:hAnsi="Arial" w:cs="Arial"/>
          <w:b/>
          <w:bCs/>
          <w:i/>
          <w:color w:val="1A1A1A"/>
          <w:sz w:val="25"/>
          <w:szCs w:val="25"/>
          <w:u w:val="single"/>
        </w:rPr>
        <w:t xml:space="preserve"> Member</w:t>
      </w:r>
      <w:r w:rsidRPr="00D962D2">
        <w:rPr>
          <w:rFonts w:ascii="Arial" w:hAnsi="Arial" w:cs="Arial"/>
          <w:b/>
          <w:bCs/>
          <w:i/>
          <w:color w:val="1A1A1A"/>
          <w:sz w:val="25"/>
          <w:szCs w:val="25"/>
          <w:u w:val="single"/>
        </w:rPr>
        <w:t xml:space="preserve"> Who: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b/>
          <w:bCs/>
          <w:color w:val="1A1A1A"/>
          <w:sz w:val="25"/>
          <w:szCs w:val="25"/>
          <w:u w:color="1A1A1A"/>
        </w:rPr>
        <w:t> 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1. Understands the Sri Lankan language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2. Is over 70 years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old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3. Is the son of a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missionary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4. Drives a cab/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Uber</w:t>
      </w:r>
      <w:proofErr w:type="spell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5. Has visited more than 5 members over the age of 80 during 2016 as an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Ansar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representative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6. Works in a hospital's emergency room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7. Has elderly parents or in-laws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livingwith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him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8. Used to live in one of the Arab states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9. Can write code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10. Teaches college or university students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11. Is a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Jama'at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 xml:space="preserve">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Sadr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12. Is a </w:t>
      </w: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runner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proofErr w:type="gramStart"/>
      <w:r>
        <w:rPr>
          <w:rFonts w:ascii="Arial" w:hAnsi="Arial" w:cs="Arial"/>
          <w:color w:val="1A1A1A"/>
          <w:sz w:val="25"/>
          <w:szCs w:val="25"/>
          <w:u w:color="1A1A1A"/>
        </w:rPr>
        <w:t>13. Graduated from Columbia University</w:t>
      </w:r>
      <w:proofErr w:type="gram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14. Is a convert and many of his family members are not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Ahmadi</w:t>
      </w:r>
      <w:proofErr w:type="spellEnd"/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 xml:space="preserve">15. Was born in </w:t>
      </w:r>
      <w:proofErr w:type="spellStart"/>
      <w:r>
        <w:rPr>
          <w:rFonts w:ascii="Arial" w:hAnsi="Arial" w:cs="Arial"/>
          <w:color w:val="1A1A1A"/>
          <w:sz w:val="25"/>
          <w:szCs w:val="25"/>
          <w:u w:color="1A1A1A"/>
        </w:rPr>
        <w:t>Rabwah</w:t>
      </w:r>
      <w:proofErr w:type="spellEnd"/>
      <w:r>
        <w:rPr>
          <w:rFonts w:ascii="Arial" w:hAnsi="Arial" w:cs="Arial"/>
          <w:color w:val="1A1A1A"/>
          <w:sz w:val="25"/>
          <w:szCs w:val="25"/>
          <w:u w:color="1A1A1A"/>
        </w:rPr>
        <w:t> 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16. Lost his job during the past 3-years</w:t>
      </w:r>
    </w:p>
    <w:p w:rsidR="00D962D2" w:rsidRDefault="00D962D2" w:rsidP="00D962D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  <w:u w:color="1A1A1A"/>
        </w:rPr>
      </w:pPr>
      <w:r>
        <w:rPr>
          <w:rFonts w:ascii="Arial" w:hAnsi="Arial" w:cs="Arial"/>
          <w:color w:val="1A1A1A"/>
          <w:sz w:val="25"/>
          <w:szCs w:val="25"/>
          <w:u w:color="1A1A1A"/>
        </w:rPr>
        <w:t>17. Has at least 4 children</w:t>
      </w:r>
    </w:p>
    <w:p w:rsidR="00B95884" w:rsidRDefault="00B95884"/>
    <w:sectPr w:rsidR="00B95884" w:rsidSect="00D962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2"/>
    <w:rsid w:val="00007A11"/>
    <w:rsid w:val="009A2F59"/>
    <w:rsid w:val="00B95884"/>
    <w:rsid w:val="00D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B24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1985</Characters>
  <Application>Microsoft Macintosh Word</Application>
  <DocSecurity>0</DocSecurity>
  <Lines>16</Lines>
  <Paragraphs>4</Paragraphs>
  <ScaleCrop>false</ScaleCrop>
  <Company>home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ahmed</dc:creator>
  <cp:keywords/>
  <dc:description/>
  <cp:lastModifiedBy>abdul ahmed</cp:lastModifiedBy>
  <cp:revision>1</cp:revision>
  <dcterms:created xsi:type="dcterms:W3CDTF">2017-01-11T17:11:00Z</dcterms:created>
  <dcterms:modified xsi:type="dcterms:W3CDTF">2017-01-11T18:16:00Z</dcterms:modified>
</cp:coreProperties>
</file>